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265"/>
      </w:tblGrid>
      <w:tr w:rsidR="26CC0967" w:rsidTr="4F027615" w14:paraId="6802D2BC" w14:textId="77777777">
        <w:trPr>
          <w:trHeight w:val="300"/>
          <w:jc w:val="center"/>
        </w:trPr>
        <w:tc>
          <w:tcPr>
            <w:tcW w:w="8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26CC0967" w:rsidP="4F027615" w:rsidRDefault="26CC0967" w14:paraId="7A53C6CA" w14:textId="41FB8524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4F027615" w:rsidR="26CC09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Relatório de Atividades - Estágio de Docência no Ensino da Graduação em Química I e II</w:t>
            </w:r>
          </w:p>
        </w:tc>
      </w:tr>
    </w:tbl>
    <w:p w:rsidR="00CF1A08" w:rsidP="26CC0967" w:rsidRDefault="00CF1A08" w14:paraId="1E207724" w14:textId="6FF42313"/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040"/>
        <w:gridCol w:w="3963"/>
        <w:gridCol w:w="1454"/>
        <w:gridCol w:w="1558"/>
      </w:tblGrid>
      <w:tr w:rsidR="26CC0967" w:rsidTr="4F027615" w14:paraId="7D8C2103" w14:textId="77777777">
        <w:trPr>
          <w:trHeight w:val="435"/>
        </w:trPr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CC0967" w:rsidRDefault="26CC0967" w14:paraId="0293393C" w14:textId="5FDC7E85">
            <w:r w:rsidRPr="26CC0967">
              <w:rPr>
                <w:rFonts w:ascii="Calibri" w:hAnsi="Calibri" w:eastAsia="Calibri" w:cs="Calibri"/>
                <w:color w:val="444444"/>
              </w:rPr>
              <w:t xml:space="preserve">Nome do aluno:   </w:t>
            </w:r>
          </w:p>
        </w:tc>
        <w:tc>
          <w:tcPr>
            <w:tcW w:w="3963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CC0967" w:rsidRDefault="00E73A06" w14:paraId="3B472FE0" w14:noSpellErr="1" w14:textId="2962BF24"/>
        </w:tc>
        <w:tc>
          <w:tcPr>
            <w:tcW w:w="1454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CC0967" w:rsidRDefault="26CC0967" w14:paraId="0203F00A" w14:textId="3CA13D1C">
            <w:r w:rsidRPr="26CC0967">
              <w:rPr>
                <w:rFonts w:ascii="Calibri" w:hAnsi="Calibri" w:eastAsia="Calibri" w:cs="Calibri"/>
                <w:color w:val="000000" w:themeColor="text1"/>
              </w:rPr>
              <w:t>Matrícula:</w:t>
            </w:r>
          </w:p>
        </w:tc>
        <w:tc>
          <w:tcPr>
            <w:tcW w:w="155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="26CC0967" w:rsidP="07360ACA" w:rsidRDefault="00E73A06" w14:paraId="278A1B31" w14:noSpellErr="1" w14:textId="4659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F027615" w:rsidTr="4F027615" w14:paraId="080CA3B4">
        <w:trPr>
          <w:trHeight w:val="435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5297E5E5" w:rsidP="4F027615" w:rsidRDefault="5297E5E5" w14:paraId="3B247A9B" w14:textId="5ACD6F14">
            <w:pPr>
              <w:pStyle w:val="Normal"/>
            </w:pPr>
            <w:r w:rsidRPr="4F027615" w:rsidR="5297E5E5">
              <w:rPr>
                <w:rFonts w:ascii="Calibri" w:hAnsi="Calibri" w:eastAsia="Calibri" w:cs="Calibri"/>
                <w:color w:val="000000" w:themeColor="text1" w:themeTint="FF" w:themeShade="FF"/>
              </w:rPr>
              <w:t>Nome do orientador:</w:t>
            </w:r>
          </w:p>
        </w:tc>
        <w:tc>
          <w:tcPr>
            <w:tcW w:w="3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F027615" w:rsidP="4F027615" w:rsidRDefault="4F027615" w14:paraId="56CF4B0B" w14:textId="18B6278D">
            <w:pPr>
              <w:pStyle w:val="Contedodoquadro"/>
            </w:pPr>
          </w:p>
        </w:tc>
        <w:tc>
          <w:tcPr>
            <w:tcW w:w="1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5297E5E5" w:rsidP="4F027615" w:rsidRDefault="5297E5E5" w14:paraId="1A571501" w14:textId="3B30C651">
            <w:pPr>
              <w:pStyle w:val="Contedodoquadro"/>
              <w:widowControl w:val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027615" w:rsidR="5297E5E5">
              <w:rPr>
                <w:rFonts w:ascii="Calibri" w:hAnsi="Calibri" w:eastAsia="Calibri" w:cs="Calibri"/>
                <w:color w:val="000000" w:themeColor="text1" w:themeTint="FF" w:themeShade="FF"/>
              </w:rPr>
              <w:t>Área: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="4F027615" w:rsidP="4F027615" w:rsidRDefault="4F027615" w14:paraId="2238536E" w14:textId="31BD13D5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6CC0967" w:rsidTr="4F027615" w14:paraId="320F2EDF" w14:textId="77777777">
        <w:trPr>
          <w:trHeight w:val="435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CC0967" w:rsidRDefault="26CC0967" w14:paraId="2220E348" w14:textId="47D59870">
            <w:r w:rsidRPr="26CC0967">
              <w:rPr>
                <w:rFonts w:ascii="Calibri" w:hAnsi="Calibri" w:eastAsia="Calibri" w:cs="Calibri"/>
                <w:color w:val="000000" w:themeColor="text1"/>
              </w:rPr>
              <w:t xml:space="preserve">Nome do supervisor:  </w:t>
            </w:r>
          </w:p>
        </w:tc>
        <w:tc>
          <w:tcPr>
            <w:tcW w:w="3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CC0967" w:rsidP="00E73A06" w:rsidRDefault="00E73A06" w14:paraId="526D7842" w14:noSpellErr="1" w14:textId="73623BA7">
            <w:pPr>
              <w:pStyle w:val="Contedodoquadro"/>
              <w:widowControl w:val="0"/>
            </w:pPr>
          </w:p>
        </w:tc>
        <w:tc>
          <w:tcPr>
            <w:tcW w:w="1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73A06" w:rsidR="26CC0967" w:rsidP="00E73A06" w:rsidRDefault="26CC0967" w14:paraId="4B44672E" w14:textId="18EA850A">
            <w:pPr>
              <w:pStyle w:val="Contedodoquadro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26CC0967">
              <w:rPr>
                <w:rFonts w:ascii="Calibri" w:hAnsi="Calibri" w:eastAsia="Calibri" w:cs="Calibri"/>
                <w:color w:val="000000" w:themeColor="text1"/>
              </w:rPr>
              <w:t>Área:</w:t>
            </w:r>
            <w:r w:rsidR="00E73A06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="26CC0967" w:rsidP="07360ACA" w:rsidRDefault="00E73A06" w14:paraId="22092E9F" w14:noSpellErr="1" w14:textId="3EDE5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F027615" w:rsidTr="4F027615" w14:paraId="61D0D6F4">
        <w:trPr>
          <w:trHeight w:val="435"/>
        </w:trPr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3D77A5F" w:rsidP="4F027615" w:rsidRDefault="63D77A5F" w14:paraId="24777974" w14:textId="3A25F8B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027615" w:rsidR="63D77A5F">
              <w:rPr>
                <w:rFonts w:ascii="Calibri" w:hAnsi="Calibri" w:eastAsia="Calibri" w:cs="Calibri"/>
                <w:color w:val="000000" w:themeColor="text1" w:themeTint="FF" w:themeShade="FF"/>
              </w:rPr>
              <w:t>Disciplina da graduação proposta</w:t>
            </w:r>
          </w:p>
        </w:tc>
        <w:tc>
          <w:tcPr>
            <w:tcW w:w="3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F027615" w:rsidP="4F027615" w:rsidRDefault="4F027615" w14:paraId="64AE13DA" w14:textId="03A7747B">
            <w:pPr>
              <w:pStyle w:val="Contedodoquadro"/>
            </w:pPr>
          </w:p>
        </w:tc>
        <w:tc>
          <w:tcPr>
            <w:tcW w:w="1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3D77A5F" w:rsidP="4F027615" w:rsidRDefault="63D77A5F" w14:paraId="717F124D" w14:textId="5FA60BDD">
            <w:pPr>
              <w:pStyle w:val="Contedodoquadr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F027615" w:rsidR="63D77A5F">
              <w:rPr>
                <w:rFonts w:ascii="Calibri" w:hAnsi="Calibri" w:eastAsia="Calibri" w:cs="Calibri"/>
                <w:color w:val="000000" w:themeColor="text1" w:themeTint="FF" w:themeShade="FF"/>
              </w:rPr>
              <w:t>Código da disciplina</w:t>
            </w:r>
          </w:p>
        </w:tc>
        <w:tc>
          <w:tcPr>
            <w:tcW w:w="15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="4F027615" w:rsidP="4F027615" w:rsidRDefault="4F027615" w14:paraId="6A503C54" w14:textId="1861372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4EB07E0" w:rsidTr="4F027615" w14:paraId="37DEFEC5">
        <w:trPr>
          <w:trHeight w:val="435"/>
        </w:trPr>
        <w:tc>
          <w:tcPr>
            <w:tcW w:w="9015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="2EADC3C2" w:rsidP="74EB07E0" w:rsidRDefault="2EADC3C2" w14:paraId="71938C44" w14:textId="7107ACA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4EB07E0" w:rsidR="39DE2554">
              <w:rPr>
                <w:rFonts w:ascii="Calibri" w:hAnsi="Calibri" w:eastAsia="Calibri" w:cs="Calibri"/>
                <w:color w:val="000000" w:themeColor="text1" w:themeTint="FF" w:themeShade="FF"/>
              </w:rPr>
              <w:t>Estágio</w:t>
            </w:r>
            <w:r w:rsidRPr="74EB07E0" w:rsidR="776DDFB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de Docência</w:t>
            </w:r>
            <w:r w:rsidRPr="74EB07E0" w:rsidR="39DE255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1</w:t>
            </w:r>
            <w:r w:rsidRPr="74EB07E0" w:rsidR="01A388C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584298BB" wp14:editId="146990FC">
                      <wp:extent xmlns:wp="http://schemas.openxmlformats.org/drawingml/2006/wordprocessingDrawing" cx="209550" cy="152400"/>
                      <wp:effectExtent xmlns:wp="http://schemas.openxmlformats.org/drawingml/2006/wordprocessingDrawing" l="0" t="0" r="19050" b="19050"/>
                      <wp:docPr xmlns:wp="http://schemas.openxmlformats.org/drawingml/2006/wordprocessingDrawing" id="1226008509" name="Retângulo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/>
              </mc:AlternateContent>
            </w:r>
            <w:r w:rsidRPr="74EB07E0" w:rsidR="39DE255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74EB07E0" w:rsidR="3704E23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      Estágio</w:t>
            </w:r>
            <w:r w:rsidRPr="74EB07E0" w:rsidR="7D5FB75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de Docência</w:t>
            </w:r>
            <w:r w:rsidRPr="74EB07E0" w:rsidR="3704E23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</w:t>
            </w:r>
            <w:r w:rsidRPr="74EB07E0" w:rsidR="3DD09A7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909CC22" wp14:editId="4CFF7335">
                      <wp:extent xmlns:wp="http://schemas.openxmlformats.org/drawingml/2006/wordprocessingDrawing" cx="190500" cy="133350"/>
                      <wp:effectExtent xmlns:wp="http://schemas.openxmlformats.org/drawingml/2006/wordprocessingDrawing" l="0" t="0" r="19050" b="19050"/>
                      <wp:docPr xmlns:wp="http://schemas.openxmlformats.org/drawingml/2006/wordprocessingDrawing" id="671261140" name="Retângulo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/>
              </mc:AlternateContent>
            </w:r>
            <w:r w:rsidRPr="4F027615" w:rsidR="3260518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           Semestre: _______________</w:t>
            </w:r>
          </w:p>
        </w:tc>
      </w:tr>
    </w:tbl>
    <w:p w:rsidR="26CC0967" w:rsidP="26CC0967" w:rsidRDefault="26CC0967" w14:paraId="1943A6BF" w14:textId="6E1E83F9"/>
    <w:p w:rsidR="26CC0967" w:rsidP="26CC0967" w:rsidRDefault="26CC0967" w14:paraId="58438835" w14:textId="2EFFCF94">
      <w:pPr>
        <w:rPr>
          <w:b w:val="1"/>
          <w:bCs w:val="1"/>
        </w:rPr>
      </w:pPr>
      <w:r w:rsidRPr="07360ACA" w:rsidR="26CC0967">
        <w:rPr>
          <w:b w:val="1"/>
          <w:bCs w:val="1"/>
        </w:rPr>
        <w:t>Plano de ensino proposto e efetivamente realizado, com respectiva justificativa</w:t>
      </w:r>
    </w:p>
    <w:p w:rsidRPr="00E73A06" w:rsidR="26CC0967" w:rsidP="07360ACA" w:rsidRDefault="26CC0967" w14:paraId="1E9C9E39" w14:textId="5480438E">
      <w:pPr>
        <w:pStyle w:val="PargrafodaLista"/>
        <w:numPr>
          <w:ilvl w:val="0"/>
          <w:numId w:val="1"/>
        </w:numPr>
        <w:rPr>
          <w:rFonts w:eastAsia="" w:eastAsiaTheme="minorEastAsia"/>
        </w:rPr>
      </w:pPr>
      <w:r w:rsidR="26CC0967">
        <w:rPr/>
        <w:t xml:space="preserve">Plano de ensino proposto:  </w:t>
      </w:r>
    </w:p>
    <w:p w:rsidR="74EB07E0" w:rsidP="74EB07E0" w:rsidRDefault="74EB07E0" w14:paraId="02135C1C" w14:textId="69C92321">
      <w:pPr>
        <w:pStyle w:val="Normal"/>
        <w:ind w:left="0"/>
        <w:rPr>
          <w:rFonts w:eastAsia="" w:eastAsiaTheme="minorEastAsia"/>
        </w:rPr>
      </w:pPr>
    </w:p>
    <w:p w:rsidRPr="00E73A06" w:rsidR="26CC0967" w:rsidP="07360ACA" w:rsidRDefault="26CC0967" w14:paraId="4409682F" w14:textId="056D9858">
      <w:pPr>
        <w:pStyle w:val="PargrafodaLista"/>
        <w:numPr>
          <w:ilvl w:val="0"/>
          <w:numId w:val="1"/>
        </w:numPr>
        <w:rPr>
          <w:rFonts w:eastAsia="" w:eastAsiaTheme="minorEastAsia"/>
        </w:rPr>
      </w:pPr>
      <w:r w:rsidR="26CC0967">
        <w:rPr/>
        <w:t>Plano de ensino efetivamente realizado:</w:t>
      </w:r>
    </w:p>
    <w:p w:rsidR="74EB07E0" w:rsidP="74EB07E0" w:rsidRDefault="74EB07E0" w14:paraId="594E88BD" w14:textId="3DBEFB7C">
      <w:pPr>
        <w:pStyle w:val="Normal"/>
        <w:ind w:left="0"/>
        <w:rPr>
          <w:rFonts w:eastAsia="" w:eastAsiaTheme="minorEastAsia"/>
        </w:rPr>
      </w:pPr>
    </w:p>
    <w:p w:rsidRPr="00E73A06" w:rsidR="26CC0967" w:rsidP="07360ACA" w:rsidRDefault="26CC0967" w14:paraId="7323E20B" w14:textId="65077AF4">
      <w:pPr>
        <w:pStyle w:val="PargrafodaLista"/>
        <w:numPr>
          <w:ilvl w:val="0"/>
          <w:numId w:val="1"/>
        </w:numPr>
        <w:rPr>
          <w:rFonts w:eastAsia="" w:eastAsiaTheme="minorEastAsia"/>
        </w:rPr>
      </w:pPr>
      <w:r w:rsidR="26CC0967">
        <w:rPr/>
        <w:t>Porcentagens de aprovação e reprovação, com pequena análise dos resultados:</w:t>
      </w:r>
    </w:p>
    <w:p w:rsidR="74EB07E0" w:rsidP="74EB07E0" w:rsidRDefault="74EB07E0" w14:paraId="76286389" w14:textId="55F29F62">
      <w:pPr>
        <w:pStyle w:val="Normal"/>
        <w:ind w:left="0"/>
        <w:rPr>
          <w:rFonts w:eastAsia="" w:eastAsiaTheme="minorEastAsia"/>
        </w:rPr>
      </w:pPr>
    </w:p>
    <w:p w:rsidRPr="00EE6B3B" w:rsidR="26CC0967" w:rsidP="07360ACA" w:rsidRDefault="26CC0967" w14:paraId="4989A762" w14:textId="74748E9B">
      <w:pPr>
        <w:pStyle w:val="PargrafodaLista"/>
        <w:numPr>
          <w:ilvl w:val="0"/>
          <w:numId w:val="1"/>
        </w:numPr>
        <w:rPr>
          <w:rFonts w:eastAsia="" w:eastAsiaTheme="minorEastAsia"/>
        </w:rPr>
      </w:pPr>
      <w:r w:rsidR="26CC0967">
        <w:rPr/>
        <w:t>Aspectos positivos e negativos do estágio, bem como sugestões para melhorá-lo:</w:t>
      </w:r>
    </w:p>
    <w:p w:rsidR="00EE6B3B" w:rsidP="26CC0967" w:rsidRDefault="00EE6B3B" w14:paraId="1C08A28A" w14:textId="77777777"/>
    <w:p w:rsidR="26CC0967" w:rsidP="26CC0967" w:rsidRDefault="26CC0967" w14:paraId="7989EEA5" w14:textId="3388D9AF">
      <w:pPr>
        <w:rPr>
          <w:b/>
          <w:bCs/>
        </w:rPr>
      </w:pPr>
      <w:r w:rsidRPr="07360ACA" w:rsidR="26CC0967">
        <w:rPr>
          <w:b w:val="1"/>
          <w:bCs w:val="1"/>
        </w:rPr>
        <w:t>Parecer do Supervisor sobre o desempenho do aluno:</w:t>
      </w:r>
    </w:p>
    <w:p w:rsidRPr="00F72491" w:rsidR="00F72491" w:rsidP="74EB07E0" w:rsidRDefault="00F72491" w14:paraId="3A9266C9" w14:textId="24EBA8D2">
      <w:pPr>
        <w:pStyle w:val="PargrafodaLista"/>
        <w:numPr>
          <w:ilvl w:val="0"/>
          <w:numId w:val="1"/>
        </w:numPr>
        <w:rPr>
          <w:rFonts w:eastAsia="" w:eastAsiaTheme="minorEastAsia"/>
          <w:b w:val="1"/>
          <w:bCs w:val="1"/>
          <w:color w:val="000000" w:themeColor="text1"/>
          <w:sz w:val="19"/>
          <w:szCs w:val="19"/>
        </w:rPr>
      </w:pPr>
      <w:r w:rsidR="26CC0967">
        <w:rPr/>
        <w:t>Nas duas aulas ministradas pelo aluno:</w:t>
      </w:r>
    </w:p>
    <w:p w:rsidR="74EB07E0" w:rsidP="74EB07E0" w:rsidRDefault="74EB07E0" w14:paraId="34A52EF4" w14:textId="3127CA54">
      <w:pPr>
        <w:pStyle w:val="Normal"/>
        <w:ind w:left="0"/>
        <w:rPr>
          <w:rFonts w:eastAsia="" w:eastAsiaTheme="minorEastAsia"/>
          <w:b w:val="1"/>
          <w:bCs w:val="1"/>
          <w:color w:val="000000" w:themeColor="text1" w:themeTint="FF" w:themeShade="FF"/>
          <w:sz w:val="19"/>
          <w:szCs w:val="19"/>
        </w:rPr>
      </w:pPr>
    </w:p>
    <w:p w:rsidR="26CC0967" w:rsidP="74EB07E0" w:rsidRDefault="26CC0967" w14:paraId="414D1D21" w14:textId="488F30ED">
      <w:pPr>
        <w:pStyle w:val="PargrafodaLista"/>
        <w:numPr>
          <w:ilvl w:val="0"/>
          <w:numId w:val="1"/>
        </w:numPr>
        <w:rPr>
          <w:rFonts w:eastAsia="" w:eastAsiaTheme="minorEastAsia"/>
          <w:b w:val="1"/>
          <w:bCs w:val="1"/>
          <w:color w:val="000000" w:themeColor="text1" w:themeTint="FF" w:themeShade="FF"/>
          <w:sz w:val="19"/>
          <w:szCs w:val="19"/>
        </w:rPr>
      </w:pPr>
      <w:r w:rsidR="26CC0967">
        <w:rPr/>
        <w:t>Nas demais atividades:</w:t>
      </w:r>
    </w:p>
    <w:p w:rsidR="74EB07E0" w:rsidP="74EB07E0" w:rsidRDefault="74EB07E0" w14:paraId="6C938318" w14:textId="3BCFB9BD">
      <w:pPr>
        <w:pStyle w:val="Normal"/>
        <w:ind w:left="0"/>
        <w:rPr>
          <w:rFonts w:eastAsia="" w:eastAsiaTheme="minorEastAsia"/>
          <w:b w:val="1"/>
          <w:bCs w:val="1"/>
          <w:color w:val="000000" w:themeColor="text1" w:themeTint="FF" w:themeShade="FF"/>
          <w:sz w:val="19"/>
          <w:szCs w:val="19"/>
        </w:rPr>
      </w:pPr>
    </w:p>
    <w:p w:rsidR="26CC0967" w:rsidP="07360ACA" w:rsidRDefault="26CC0967" w14:paraId="28671EE6" w14:textId="5035C7E7">
      <w:pPr>
        <w:pStyle w:val="PargrafodaLista"/>
        <w:numPr>
          <w:ilvl w:val="0"/>
          <w:numId w:val="1"/>
        </w:numPr>
        <w:rPr>
          <w:rFonts w:eastAsia="" w:eastAsiaTheme="minorEastAsia"/>
          <w:b w:val="1"/>
          <w:bCs w:val="1"/>
          <w:color w:val="000000" w:themeColor="text1"/>
          <w:sz w:val="19"/>
          <w:szCs w:val="19"/>
        </w:rPr>
      </w:pPr>
      <w:r w:rsidR="26CC0967">
        <w:rPr/>
        <w:t>Menção:</w:t>
      </w:r>
      <w:r w:rsidR="00F72491">
        <w:rPr/>
        <w:t xml:space="preserve"> </w:t>
      </w:r>
    </w:p>
    <w:p w:rsidR="4F027615" w:rsidP="4F027615" w:rsidRDefault="4F027615" w14:paraId="59D7C2B9" w14:textId="5985337E">
      <w:pPr>
        <w:pStyle w:val="Normal"/>
        <w:ind w:left="0"/>
        <w:rPr>
          <w:rFonts w:eastAsia="" w:eastAsiaTheme="minorEastAsia"/>
          <w:b w:val="1"/>
          <w:bCs w:val="1"/>
          <w:color w:val="000000" w:themeColor="text1" w:themeTint="FF" w:themeShade="FF"/>
          <w:sz w:val="19"/>
          <w:szCs w:val="19"/>
        </w:rPr>
      </w:pPr>
    </w:p>
    <w:p w:rsidR="26CC0967" w:rsidP="26CC0967" w:rsidRDefault="26CC0967" w14:paraId="626B9467" w14:textId="5ADE7CB5">
      <w:pPr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</w:pPr>
    </w:p>
    <w:p w:rsidR="26CC0967" w:rsidP="26CC0967" w:rsidRDefault="00F72491" w14:paraId="2B95B06F" w14:textId="758B589D">
      <w:pPr>
        <w:rPr>
          <w:rFonts w:ascii="Arial" w:hAnsi="Arial" w:eastAsia="Arial" w:cs="Arial"/>
          <w:b w:val="1"/>
          <w:bCs w:val="1"/>
          <w:color w:val="000000" w:themeColor="text1"/>
          <w:sz w:val="19"/>
          <w:szCs w:val="19"/>
        </w:rPr>
      </w:pPr>
      <w:r w:rsidRPr="4F027615" w:rsidR="00F72491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Assinatura do aluno: </w:t>
      </w:r>
      <w:r w:rsidRPr="4F027615" w:rsidR="4329ECF8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________________________________________________</w:t>
      </w:r>
      <w:bookmarkStart w:name="_GoBack" w:id="0"/>
      <w:bookmarkEnd w:id="0"/>
    </w:p>
    <w:p w:rsidR="00F72491" w:rsidP="26CC0967" w:rsidRDefault="00F72491" w14:paraId="779BA3D4" w14:textId="77777777">
      <w:pPr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</w:pPr>
    </w:p>
    <w:p w:rsidR="26CC0967" w:rsidP="26CC0967" w:rsidRDefault="26CC0967" w14:paraId="313157C1" w14:textId="2EF06CAE">
      <w:pPr>
        <w:rPr>
          <w:rFonts w:ascii="Arial" w:hAnsi="Arial" w:eastAsia="Arial" w:cs="Arial"/>
          <w:b w:val="1"/>
          <w:bCs w:val="1"/>
          <w:color w:val="000000" w:themeColor="text1"/>
          <w:sz w:val="19"/>
          <w:szCs w:val="19"/>
        </w:rPr>
      </w:pPr>
      <w:r w:rsidRPr="4F027615" w:rsidR="26CC0967">
        <w:rPr>
          <w:rFonts w:ascii="Arial" w:hAnsi="Arial" w:eastAsia="Arial" w:cs="Arial"/>
          <w:b w:val="1"/>
          <w:bCs w:val="1"/>
          <w:color w:val="000000" w:themeColor="text1" w:themeTint="FF" w:themeShade="FF"/>
          <w:sz w:val="19"/>
          <w:szCs w:val="19"/>
        </w:rPr>
        <w:t>Assinatura do supervisor:</w:t>
      </w:r>
      <w:r w:rsidRPr="4F027615" w:rsidR="00F72491">
        <w:rPr>
          <w:noProof/>
        </w:rPr>
        <w:t xml:space="preserve"> </w:t>
      </w:r>
      <w:r w:rsidRPr="4F027615" w:rsidR="21C92A06">
        <w:rPr>
          <w:noProof/>
        </w:rPr>
        <w:t>___________________________________________</w:t>
      </w:r>
    </w:p>
    <w:p w:rsidR="26CC0967" w:rsidP="26CC0967" w:rsidRDefault="26CC0967" w14:paraId="4A5A788D" w14:textId="152837D0">
      <w:pPr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</w:pPr>
    </w:p>
    <w:sectPr w:rsidR="26CC0967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4B" w:rsidRDefault="00E7674B" w14:paraId="4E1CC512" w14:textId="77777777">
      <w:pPr>
        <w:spacing w:after="0" w:line="240" w:lineRule="auto"/>
      </w:pPr>
      <w:r>
        <w:separator/>
      </w:r>
    </w:p>
  </w:endnote>
  <w:endnote w:type="continuationSeparator" w:id="0">
    <w:p w:rsidR="00E7674B" w:rsidRDefault="00E7674B" w14:paraId="4CCFF5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CC0967" w:rsidTr="26CC0967" w14:paraId="26E10832" w14:textId="77777777">
      <w:tc>
        <w:tcPr>
          <w:tcW w:w="3005" w:type="dxa"/>
        </w:tcPr>
        <w:p w:rsidR="26CC0967" w:rsidP="26CC0967" w:rsidRDefault="26CC0967" w14:paraId="59EA3C7F" w14:textId="57919F0E">
          <w:pPr>
            <w:pStyle w:val="Cabealho"/>
            <w:ind w:left="-115"/>
          </w:pPr>
        </w:p>
      </w:tc>
      <w:tc>
        <w:tcPr>
          <w:tcW w:w="3005" w:type="dxa"/>
        </w:tcPr>
        <w:p w:rsidR="26CC0967" w:rsidP="26CC0967" w:rsidRDefault="26CC0967" w14:paraId="3FB7A5E1" w14:textId="0E696453">
          <w:pPr>
            <w:pStyle w:val="Cabealho"/>
            <w:jc w:val="center"/>
          </w:pPr>
        </w:p>
      </w:tc>
      <w:tc>
        <w:tcPr>
          <w:tcW w:w="3005" w:type="dxa"/>
        </w:tcPr>
        <w:p w:rsidR="26CC0967" w:rsidP="26CC0967" w:rsidRDefault="26CC0967" w14:paraId="4E34BBB2" w14:textId="630DE86B">
          <w:pPr>
            <w:pStyle w:val="Cabealho"/>
            <w:ind w:right="-115"/>
            <w:jc w:val="right"/>
          </w:pPr>
        </w:p>
      </w:tc>
    </w:tr>
  </w:tbl>
  <w:p w:rsidR="26CC0967" w:rsidP="26CC0967" w:rsidRDefault="26CC0967" w14:paraId="22A59E23" w14:textId="1E010E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4B" w:rsidRDefault="00E7674B" w14:paraId="6785A21F" w14:textId="77777777">
      <w:pPr>
        <w:spacing w:after="0" w:line="240" w:lineRule="auto"/>
      </w:pPr>
      <w:r>
        <w:separator/>
      </w:r>
    </w:p>
  </w:footnote>
  <w:footnote w:type="continuationSeparator" w:id="0">
    <w:p w:rsidR="00E7674B" w:rsidRDefault="00E7674B" w14:paraId="5875A4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CC0967" w:rsidTr="74EB07E0" w14:paraId="6FB1EE14" w14:textId="77777777">
      <w:tc>
        <w:tcPr>
          <w:tcW w:w="3005" w:type="dxa"/>
          <w:tcMar/>
        </w:tcPr>
        <w:p w:rsidR="26CC0967" w:rsidP="74EB07E0" w:rsidRDefault="26CC0967" w14:paraId="0762CBDB" w14:textId="7AE070C0">
          <w:pPr>
            <w:tabs>
              <w:tab w:val="left" w:leader="none" w:pos="708"/>
            </w:tabs>
            <w:spacing w:after="0" w:line="100" w:lineRule="atLeast"/>
            <w:ind w:left="567"/>
          </w:pPr>
          <w:r w:rsidR="74EB07E0">
            <w:drawing>
              <wp:inline wp14:editId="55F7ECF9" wp14:anchorId="7D8E67DA">
                <wp:extent cx="371475" cy="209550"/>
                <wp:effectExtent l="0" t="0" r="0" b="0"/>
                <wp:docPr id="40639531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ca41868c88a469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6CC0967" w:rsidP="74EB07E0" w:rsidRDefault="26CC0967" w14:paraId="7C12C658" w14:textId="1D95274C">
          <w:pPr>
            <w:tabs>
              <w:tab w:val="left" w:leader="none" w:pos="708"/>
            </w:tabs>
            <w:spacing w:after="0" w:line="100" w:lineRule="atLeast"/>
            <w:ind w:left="567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</w:pPr>
          <w:r w:rsidRPr="74EB07E0" w:rsidR="74EB07E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  <w:t>Universidade de Brasília</w:t>
          </w:r>
        </w:p>
        <w:p w:rsidR="26CC0967" w:rsidP="74EB07E0" w:rsidRDefault="26CC0967" w14:paraId="56DC2034" w14:textId="06827982">
          <w:pPr>
            <w:pStyle w:val="WW-Padro"/>
            <w:tabs>
              <w:tab w:val="left" w:leader="none" w:pos="708"/>
            </w:tabs>
            <w:spacing w:after="0" w:line="100" w:lineRule="atLeast"/>
            <w:ind w:left="567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</w:pPr>
          <w:r w:rsidRPr="74EB07E0" w:rsidR="74EB07E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  <w:t>Instituto de Química</w:t>
          </w:r>
        </w:p>
        <w:p w:rsidR="26CC0967" w:rsidP="74EB07E0" w:rsidRDefault="26CC0967" w14:paraId="0C1D8ABE" w14:textId="30304A21">
          <w:pPr>
            <w:pStyle w:val="WW-Padro"/>
            <w:tabs>
              <w:tab w:val="left" w:leader="none" w:pos="708"/>
            </w:tabs>
            <w:spacing w:after="0" w:line="100" w:lineRule="atLeast"/>
            <w:ind w:left="567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</w:pPr>
          <w:r w:rsidRPr="74EB07E0" w:rsidR="74EB07E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4"/>
              <w:szCs w:val="14"/>
              <w:lang w:val="pt-BR"/>
            </w:rPr>
            <w:t>Programa de Pós-Graduação em Química</w:t>
          </w:r>
        </w:p>
      </w:tc>
      <w:tc>
        <w:tcPr>
          <w:tcW w:w="3005" w:type="dxa"/>
          <w:tcMar/>
        </w:tcPr>
        <w:p w:rsidR="26CC0967" w:rsidP="26CC0967" w:rsidRDefault="26CC0967" w14:paraId="2D8C3F62" w14:textId="32477472">
          <w:pPr>
            <w:pStyle w:val="Cabealho"/>
            <w:jc w:val="center"/>
          </w:pPr>
        </w:p>
      </w:tc>
      <w:tc>
        <w:tcPr>
          <w:tcW w:w="3005" w:type="dxa"/>
          <w:tcMar/>
        </w:tcPr>
        <w:p w:rsidR="26CC0967" w:rsidP="26CC0967" w:rsidRDefault="26CC0967" w14:paraId="72674DA2" w14:textId="0D17BCDD">
          <w:pPr>
            <w:pStyle w:val="Cabealho"/>
            <w:ind w:right="-115"/>
            <w:jc w:val="right"/>
          </w:pPr>
        </w:p>
      </w:tc>
    </w:tr>
  </w:tbl>
  <w:p w:rsidR="26CC0967" w:rsidP="26CC0967" w:rsidRDefault="26CC0967" w14:paraId="2C0D3C25" w14:textId="637842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912"/>
    <w:multiLevelType w:val="hybridMultilevel"/>
    <w:tmpl w:val="383CE616"/>
    <w:lvl w:ilvl="0" w:tplc="66E4A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D48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C8D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895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6D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C43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E86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1CB2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E2F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897385"/>
    <w:multiLevelType w:val="hybridMultilevel"/>
    <w:tmpl w:val="316426F6"/>
    <w:lvl w:ilvl="0" w:tplc="29EEF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7ECF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B6E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6C1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2F7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C8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EF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C1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607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1E1CF9"/>
    <w:multiLevelType w:val="hybridMultilevel"/>
    <w:tmpl w:val="842E6D28"/>
    <w:lvl w:ilvl="0" w:tplc="F71814BA">
      <w:start w:val="1"/>
      <w:numFmt w:val="decimal"/>
      <w:lvlText w:val="%1."/>
      <w:lvlJc w:val="left"/>
      <w:pPr>
        <w:ind w:left="720" w:hanging="360"/>
      </w:pPr>
    </w:lvl>
    <w:lvl w:ilvl="1" w:tplc="807C74D2">
      <w:start w:val="1"/>
      <w:numFmt w:val="lowerLetter"/>
      <w:lvlText w:val="%2."/>
      <w:lvlJc w:val="left"/>
      <w:pPr>
        <w:ind w:left="1440" w:hanging="360"/>
      </w:pPr>
    </w:lvl>
    <w:lvl w:ilvl="2" w:tplc="40241950">
      <w:start w:val="1"/>
      <w:numFmt w:val="lowerRoman"/>
      <w:lvlText w:val="%3."/>
      <w:lvlJc w:val="right"/>
      <w:pPr>
        <w:ind w:left="2160" w:hanging="180"/>
      </w:pPr>
    </w:lvl>
    <w:lvl w:ilvl="3" w:tplc="7C8CADA0">
      <w:start w:val="1"/>
      <w:numFmt w:val="decimal"/>
      <w:lvlText w:val="%4."/>
      <w:lvlJc w:val="left"/>
      <w:pPr>
        <w:ind w:left="2880" w:hanging="360"/>
      </w:pPr>
    </w:lvl>
    <w:lvl w:ilvl="4" w:tplc="6B68CD76">
      <w:start w:val="1"/>
      <w:numFmt w:val="lowerLetter"/>
      <w:lvlText w:val="%5."/>
      <w:lvlJc w:val="left"/>
      <w:pPr>
        <w:ind w:left="3600" w:hanging="360"/>
      </w:pPr>
    </w:lvl>
    <w:lvl w:ilvl="5" w:tplc="AAD2BD64">
      <w:start w:val="1"/>
      <w:numFmt w:val="lowerRoman"/>
      <w:lvlText w:val="%6."/>
      <w:lvlJc w:val="right"/>
      <w:pPr>
        <w:ind w:left="4320" w:hanging="180"/>
      </w:pPr>
    </w:lvl>
    <w:lvl w:ilvl="6" w:tplc="16181A2C">
      <w:start w:val="1"/>
      <w:numFmt w:val="decimal"/>
      <w:lvlText w:val="%7."/>
      <w:lvlJc w:val="left"/>
      <w:pPr>
        <w:ind w:left="5040" w:hanging="360"/>
      </w:pPr>
    </w:lvl>
    <w:lvl w:ilvl="7" w:tplc="6FF2332A">
      <w:start w:val="1"/>
      <w:numFmt w:val="lowerLetter"/>
      <w:lvlText w:val="%8."/>
      <w:lvlJc w:val="left"/>
      <w:pPr>
        <w:ind w:left="5760" w:hanging="360"/>
      </w:pPr>
    </w:lvl>
    <w:lvl w:ilvl="8" w:tplc="4AEC90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7A90"/>
    <w:multiLevelType w:val="multilevel"/>
    <w:tmpl w:val="4D02B50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44AECC"/>
    <w:rsid w:val="00733A9F"/>
    <w:rsid w:val="0088EC78"/>
    <w:rsid w:val="00CF1A08"/>
    <w:rsid w:val="00E73A06"/>
    <w:rsid w:val="00E7674B"/>
    <w:rsid w:val="00EE6B3B"/>
    <w:rsid w:val="00F72491"/>
    <w:rsid w:val="01A388C9"/>
    <w:rsid w:val="02E8E245"/>
    <w:rsid w:val="0534AD9A"/>
    <w:rsid w:val="07360ACA"/>
    <w:rsid w:val="0A9703CE"/>
    <w:rsid w:val="0D44AECC"/>
    <w:rsid w:val="0E9EC0A0"/>
    <w:rsid w:val="13765755"/>
    <w:rsid w:val="13A88DAE"/>
    <w:rsid w:val="1ACD48B4"/>
    <w:rsid w:val="1AF0E4FF"/>
    <w:rsid w:val="21C92A06"/>
    <w:rsid w:val="26CC0967"/>
    <w:rsid w:val="2CC14672"/>
    <w:rsid w:val="2EADC3C2"/>
    <w:rsid w:val="32605186"/>
    <w:rsid w:val="35A9A620"/>
    <w:rsid w:val="36F22E80"/>
    <w:rsid w:val="3704E231"/>
    <w:rsid w:val="389C8A1C"/>
    <w:rsid w:val="39DE2554"/>
    <w:rsid w:val="3C12744F"/>
    <w:rsid w:val="3DD09A73"/>
    <w:rsid w:val="3F84BE9D"/>
    <w:rsid w:val="42A34427"/>
    <w:rsid w:val="4329ECF8"/>
    <w:rsid w:val="435ACBA0"/>
    <w:rsid w:val="44F69C01"/>
    <w:rsid w:val="46926C62"/>
    <w:rsid w:val="4A566BCD"/>
    <w:rsid w:val="4BCF67DF"/>
    <w:rsid w:val="4E1B3334"/>
    <w:rsid w:val="4F027615"/>
    <w:rsid w:val="5297E5E5"/>
    <w:rsid w:val="530BB1F0"/>
    <w:rsid w:val="54DE419D"/>
    <w:rsid w:val="556265AC"/>
    <w:rsid w:val="58C5DD53"/>
    <w:rsid w:val="58EE1632"/>
    <w:rsid w:val="5927B1F7"/>
    <w:rsid w:val="5A7EFBA3"/>
    <w:rsid w:val="5B0883DF"/>
    <w:rsid w:val="625CBAB3"/>
    <w:rsid w:val="63D77A5F"/>
    <w:rsid w:val="63F88B14"/>
    <w:rsid w:val="64EE0C73"/>
    <w:rsid w:val="658A28F4"/>
    <w:rsid w:val="6929A68D"/>
    <w:rsid w:val="6E92C3AA"/>
    <w:rsid w:val="734F377F"/>
    <w:rsid w:val="735D7DF9"/>
    <w:rsid w:val="74EB07E0"/>
    <w:rsid w:val="768519D5"/>
    <w:rsid w:val="776DDFBC"/>
    <w:rsid w:val="7876B054"/>
    <w:rsid w:val="790919E2"/>
    <w:rsid w:val="7D5FB75C"/>
    <w:rsid w:val="7DD1A922"/>
    <w:rsid w:val="7FB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ECC"/>
  <w15:chartTrackingRefBased/>
  <w15:docId w15:val="{85FE801A-8EE5-4EB8-819D-A179BCEA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ntedodoquadro" w:customStyle="1">
    <w:name w:val="Conteúdo do quadro"/>
    <w:basedOn w:val="Normal"/>
    <w:qFormat/>
    <w:rsid w:val="00E73A06"/>
    <w:pPr>
      <w:suppressAutoHyphens/>
      <w:spacing w:after="200" w:line="276" w:lineRule="auto"/>
    </w:pPr>
    <w:rPr>
      <w:rFonts w:eastAsiaTheme="minorEastAsia"/>
      <w:lang w:eastAsia="pt-BR"/>
    </w:rPr>
  </w:style>
  <w:style w:type="paragraph" w:styleId="Default" w:customStyle="1">
    <w:name w:val="Default"/>
    <w:rsid w:val="00E73A06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eastAsia="pt-BR"/>
    </w:rPr>
  </w:style>
  <w:style w:type="paragraph" w:styleId="WW-Padro" w:customStyle="true">
    <w:uiPriority w:val="1"/>
    <w:name w:val="WW-Padrão"/>
    <w:basedOn w:val="Normal"/>
    <w:rsid w:val="74EB07E0"/>
    <w:rPr>
      <w:rFonts w:ascii="Calibri" w:hAnsi="Calibri" w:eastAsia="SimSun, 宋体" w:cs="Times New Roman"/>
      <w:sz w:val="22"/>
      <w:szCs w:val="22"/>
      <w:lang w:bidi="ar-SA"/>
    </w:rPr>
    <w:pPr>
      <w:tabs>
        <w:tab w:val="left" w:leader="none" w:pos="708"/>
      </w:tabs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2ca41868c88a46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pos-graduacao - instituto de quimica</dc:creator>
  <keywords/>
  <dc:description/>
  <lastModifiedBy>pos-graduacao - instituto de quimica</lastModifiedBy>
  <revision>5</revision>
  <dcterms:created xsi:type="dcterms:W3CDTF">2022-05-06T16:05:00.0000000Z</dcterms:created>
  <dcterms:modified xsi:type="dcterms:W3CDTF">2023-02-02T13:40:10.7829804Z</dcterms:modified>
</coreProperties>
</file>